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FF4B" w14:textId="01414271" w:rsidR="00883BF9" w:rsidRDefault="00883BF9"/>
    <w:p w14:paraId="3F9EA24C" w14:textId="3FE7F811" w:rsidR="00CF3AFC" w:rsidRDefault="005F4C46">
      <w:r>
        <w:t>17/02/2022</w:t>
      </w:r>
    </w:p>
    <w:p w14:paraId="559694DC" w14:textId="77777777" w:rsidR="005F4C46" w:rsidRDefault="005F4C46"/>
    <w:p w14:paraId="6C8DE86D" w14:textId="77777777" w:rsidR="00CF3AFC" w:rsidRPr="00CF3AFC" w:rsidRDefault="00CF3AFC" w:rsidP="00CF3A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CF3AF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n-GB"/>
        </w:rPr>
        <w:t>Hi Folks,</w:t>
      </w:r>
    </w:p>
    <w:p w14:paraId="1B1AA119" w14:textId="77777777" w:rsidR="00CF3AFC" w:rsidRPr="00CF3AFC" w:rsidRDefault="00CF3AFC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67A30D87" w14:textId="786DF009" w:rsidR="00CF3AFC" w:rsidRPr="00CF3AFC" w:rsidRDefault="00CF3AFC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have reviewed the forecast again and the wind is now strengthening throughout the day and will be too high to ensure safe racing</w:t>
      </w:r>
      <w:r w:rsidR="005F4C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. The added challenge of Wind-chill and the flow on the river have all been considered in making this decision. </w:t>
      </w:r>
      <w:r w:rsidRPr="00CF3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It is </w:t>
      </w:r>
      <w:r w:rsidR="005F4C46">
        <w:rPr>
          <w:rFonts w:ascii="Arial" w:eastAsia="Times New Roman" w:hAnsi="Arial" w:cs="Arial"/>
          <w:color w:val="222222"/>
          <w:sz w:val="24"/>
          <w:szCs w:val="24"/>
          <w:lang w:eastAsia="en-GB"/>
        </w:rPr>
        <w:t xml:space="preserve">once again </w:t>
      </w:r>
      <w:r w:rsidRPr="00CF3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with a heavy heart that we have come to the decision to cancel the event.</w:t>
      </w:r>
    </w:p>
    <w:p w14:paraId="579CC942" w14:textId="14D9C008" w:rsidR="005F4C46" w:rsidRDefault="005F4C46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As you can appreciate, safety of all is our primary concern.</w:t>
      </w:r>
    </w:p>
    <w:p w14:paraId="00A89CCC" w14:textId="5F93DFD3" w:rsidR="005F4C46" w:rsidRDefault="005F4C46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46FE97D1" w14:textId="41293448" w:rsidR="005F4C46" w:rsidRDefault="005F4C46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en-GB"/>
        </w:rPr>
        <w:t>We look forward to meeting you throughout the rest of the rowing season.</w:t>
      </w:r>
    </w:p>
    <w:p w14:paraId="5385C2E6" w14:textId="77777777" w:rsidR="005F4C46" w:rsidRDefault="005F4C46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5455AB6A" w14:textId="77777777" w:rsidR="00CF3AFC" w:rsidRPr="00CF3AFC" w:rsidRDefault="00CF3AFC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</w:p>
    <w:p w14:paraId="759DF292" w14:textId="77777777" w:rsidR="00CF3AFC" w:rsidRPr="00CF3AFC" w:rsidRDefault="00CF3AFC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Kind Regards,</w:t>
      </w:r>
    </w:p>
    <w:p w14:paraId="476FCEEA" w14:textId="77777777" w:rsidR="00CF3AFC" w:rsidRPr="00CF3AFC" w:rsidRDefault="00CF3AFC" w:rsidP="00CF3A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CF3AFC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Mark</w:t>
      </w:r>
    </w:p>
    <w:p w14:paraId="79D402E9" w14:textId="5580AE10" w:rsidR="00CF3AFC" w:rsidRDefault="00CF3AFC"/>
    <w:p w14:paraId="44A27ABF" w14:textId="77777777" w:rsidR="00CF3AFC" w:rsidRDefault="00CF3AFC"/>
    <w:sectPr w:rsidR="00CF3AF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FCBDB" w14:textId="77777777" w:rsidR="00A91383" w:rsidRDefault="00A91383" w:rsidP="00CF3AFC">
      <w:pPr>
        <w:spacing w:after="0" w:line="240" w:lineRule="auto"/>
      </w:pPr>
      <w:r>
        <w:separator/>
      </w:r>
    </w:p>
  </w:endnote>
  <w:endnote w:type="continuationSeparator" w:id="0">
    <w:p w14:paraId="14817A96" w14:textId="77777777" w:rsidR="00A91383" w:rsidRDefault="00A91383" w:rsidP="00CF3A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477E5" w14:textId="77777777" w:rsidR="00A91383" w:rsidRDefault="00A91383" w:rsidP="00CF3AFC">
      <w:pPr>
        <w:spacing w:after="0" w:line="240" w:lineRule="auto"/>
      </w:pPr>
      <w:r>
        <w:separator/>
      </w:r>
    </w:p>
  </w:footnote>
  <w:footnote w:type="continuationSeparator" w:id="0">
    <w:p w14:paraId="4FAEB128" w14:textId="77777777" w:rsidR="00A91383" w:rsidRDefault="00A91383" w:rsidP="00CF3A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5D83A" w14:textId="77777777" w:rsidR="00CF3AFC" w:rsidRDefault="00CF3AFC" w:rsidP="00CF3AFC">
    <w:pPr>
      <w:pStyle w:val="Header"/>
      <w:spacing w:before="100" w:beforeAutospacing="1"/>
      <w:ind w:left="-1474" w:right="-3685"/>
      <w:jc w:val="both"/>
    </w:pPr>
    <w:r>
      <w:t xml:space="preserve">                 </w:t>
    </w:r>
    <w:r w:rsidRPr="00E424BF">
      <w:rPr>
        <w:noProof/>
        <w:lang w:eastAsia="en-IE"/>
      </w:rPr>
      <w:drawing>
        <wp:inline distT="0" distB="0" distL="0" distR="0" wp14:anchorId="5494E3BD" wp14:editId="6EF1AC1D">
          <wp:extent cx="2305050" cy="771525"/>
          <wp:effectExtent l="19050" t="0" r="0" b="0"/>
          <wp:docPr id="4" name="Picture 1" descr="C:\Documents and Settings\mbutler.LOTUSAUTOMATION\Local Settings\Temporary Internet Files\Content.Outlook\L3VK2V82\HeadOfTheShannonLogo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Documents and Settings\mbutler.LOTUSAUTOMATION\Local Settings\Temporary Internet Files\Content.Outlook\L3VK2V82\HeadOfTheShannonLogo.tif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</w:t>
    </w:r>
    <w:r>
      <w:tab/>
    </w:r>
    <w:r>
      <w:rPr>
        <w:noProof/>
        <w:lang w:eastAsia="en-IE"/>
      </w:rPr>
      <w:drawing>
        <wp:inline distT="0" distB="0" distL="0" distR="0" wp14:anchorId="4864C84D" wp14:editId="5D64FDE0">
          <wp:extent cx="1147651" cy="922412"/>
          <wp:effectExtent l="19050" t="0" r="0" b="0"/>
          <wp:docPr id="1" name="Picture 1" descr="Cr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st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6549" cy="9295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021504" w14:textId="77777777" w:rsidR="00CF3AFC" w:rsidRDefault="00CF3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FC"/>
    <w:rsid w:val="005F4C46"/>
    <w:rsid w:val="00883BF9"/>
    <w:rsid w:val="00A91383"/>
    <w:rsid w:val="00C16E06"/>
    <w:rsid w:val="00CF3AFC"/>
    <w:rsid w:val="00E31F6B"/>
    <w:rsid w:val="00F0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B2E9A9"/>
  <w15:chartTrackingRefBased/>
  <w15:docId w15:val="{81F25EA6-90DC-4A7B-ADC9-D4E2792C3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AFC"/>
  </w:style>
  <w:style w:type="paragraph" w:styleId="Footer">
    <w:name w:val="footer"/>
    <w:basedOn w:val="Normal"/>
    <w:link w:val="FooterChar"/>
    <w:uiPriority w:val="99"/>
    <w:unhideWhenUsed/>
    <w:rsid w:val="00CF3A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A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14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Butler</dc:creator>
  <cp:keywords/>
  <dc:description/>
  <cp:lastModifiedBy>Mark Butler</cp:lastModifiedBy>
  <cp:revision>2</cp:revision>
  <dcterms:created xsi:type="dcterms:W3CDTF">2022-02-17T12:31:00Z</dcterms:created>
  <dcterms:modified xsi:type="dcterms:W3CDTF">2022-02-17T12:31:00Z</dcterms:modified>
</cp:coreProperties>
</file>