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2B01B" w14:textId="0D55B70A" w:rsidR="002235F9" w:rsidRDefault="009871E8" w:rsidP="009871E8">
      <w:pPr>
        <w:jc w:val="center"/>
      </w:pPr>
      <w:r>
        <w:t xml:space="preserve">Coleraine Grammar School Rowing Club </w:t>
      </w:r>
      <w:r w:rsidR="00F5036B">
        <w:t>N. Ireland</w:t>
      </w:r>
      <w:r>
        <w:t xml:space="preserve"> seek a lady assistant coach.</w:t>
      </w:r>
    </w:p>
    <w:p w14:paraId="515B9A72" w14:textId="775CA6C8" w:rsidR="009871E8" w:rsidRDefault="009871E8" w:rsidP="009871E8">
      <w:r>
        <w:t xml:space="preserve">Coleraine Grammar School Rowing Club (CGS) situated on the north coast of </w:t>
      </w:r>
      <w:r w:rsidR="00F5036B">
        <w:t>N. Ireland</w:t>
      </w:r>
      <w:r>
        <w:t xml:space="preserve"> seek a lady coach to join the Head Rowing Coach and his team of experienced volunteer coaches. This is a part</w:t>
      </w:r>
      <w:r w:rsidR="00A50606">
        <w:t>-</w:t>
      </w:r>
      <w:r>
        <w:t xml:space="preserve">time paid position </w:t>
      </w:r>
      <w:r w:rsidR="00A50606">
        <w:t xml:space="preserve">(approximately 10 hours per week) </w:t>
      </w:r>
      <w:r>
        <w:t>and would ideally suit a gap year student with a background in rowing.</w:t>
      </w:r>
    </w:p>
    <w:p w14:paraId="4DB6F334" w14:textId="218E6C53" w:rsidR="009871E8" w:rsidRDefault="009871E8" w:rsidP="009871E8">
      <w:r>
        <w:t xml:space="preserve">The applicant should have boundless enthusiasm for the sport and be a team player. A coaching qualification </w:t>
      </w:r>
      <w:r w:rsidR="00F5036B">
        <w:t>is not essential</w:t>
      </w:r>
      <w:r w:rsidR="00A50606">
        <w:t>.  H</w:t>
      </w:r>
      <w:r w:rsidR="00F5036B">
        <w:t>owever</w:t>
      </w:r>
      <w:r w:rsidR="00A50606">
        <w:t>,</w:t>
      </w:r>
      <w:r w:rsidR="00F5036B">
        <w:t xml:space="preserve"> we would be keen that any successful applicant gets a qualification at the earliest opportunity. </w:t>
      </w:r>
    </w:p>
    <w:p w14:paraId="22AF6B61" w14:textId="77777777" w:rsidR="00F5036B" w:rsidRDefault="00F5036B" w:rsidP="009871E8">
      <w:r>
        <w:t>The successful applicant will be appointed subject to child protection vetting procedure and employed from the start of September 2023 to the end of June 2024.</w:t>
      </w:r>
    </w:p>
    <w:p w14:paraId="3A114AA6" w14:textId="44F44817" w:rsidR="00F5036B" w:rsidRDefault="00F5036B" w:rsidP="009871E8">
      <w:r>
        <w:t xml:space="preserve">If you think this might be for you and want more </w:t>
      </w:r>
      <w:r w:rsidR="000D0082">
        <w:t>information,</w:t>
      </w:r>
      <w:r>
        <w:t xml:space="preserve"> please </w:t>
      </w:r>
      <w:r w:rsidR="000D0082">
        <w:t>email</w:t>
      </w:r>
      <w:r>
        <w:t xml:space="preserve"> Dr George Hull </w:t>
      </w:r>
      <w:r w:rsidR="00FE20B6">
        <w:t>teacher</w:t>
      </w:r>
      <w:r>
        <w:t xml:space="preserve"> in charge </w:t>
      </w:r>
      <w:r w:rsidR="000D0082">
        <w:t xml:space="preserve">of rowing at </w:t>
      </w:r>
      <w:r w:rsidR="000D0082" w:rsidRPr="000D0082">
        <w:t>ghull586@</w:t>
      </w:r>
      <w:r w:rsidR="00FE20B6">
        <w:t>c2k</w:t>
      </w:r>
      <w:r w:rsidR="00A50606">
        <w:t>ni.net</w:t>
      </w:r>
      <w:r>
        <w:t xml:space="preserve"> </w:t>
      </w:r>
    </w:p>
    <w:p w14:paraId="31B1B75C" w14:textId="77777777" w:rsidR="009871E8" w:rsidRDefault="009871E8" w:rsidP="009871E8"/>
    <w:sectPr w:rsidR="009871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E8"/>
    <w:rsid w:val="000D0082"/>
    <w:rsid w:val="002235F9"/>
    <w:rsid w:val="009871E8"/>
    <w:rsid w:val="00A50606"/>
    <w:rsid w:val="00F2212E"/>
    <w:rsid w:val="00F5036B"/>
    <w:rsid w:val="00FE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3026C"/>
  <w15:chartTrackingRefBased/>
  <w15:docId w15:val="{9FE9CA57-162B-40A5-8EFC-464EA55C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Johnston</dc:creator>
  <cp:keywords/>
  <dc:description/>
  <cp:lastModifiedBy>J Johnston</cp:lastModifiedBy>
  <cp:revision>2</cp:revision>
  <dcterms:created xsi:type="dcterms:W3CDTF">2023-06-29T09:39:00Z</dcterms:created>
  <dcterms:modified xsi:type="dcterms:W3CDTF">2023-06-29T09:39:00Z</dcterms:modified>
</cp:coreProperties>
</file>